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F7" w:rsidRDefault="005406F7" w:rsidP="005406F7">
      <w:pPr>
        <w:spacing w:before="100" w:beforeAutospacing="1" w:after="100" w:afterAutospacing="1"/>
        <w:rPr>
          <w:rFonts w:ascii="Arial" w:eastAsia="Times New Roman" w:hAnsi="Arial" w:cs="Arial"/>
          <w:b/>
          <w:bCs/>
          <w:color w:val="00559E"/>
          <w:sz w:val="24"/>
          <w:szCs w:val="24"/>
        </w:rPr>
      </w:pPr>
      <w:r>
        <w:rPr>
          <w:rFonts w:ascii="Arial" w:eastAsia="Times New Roman" w:hAnsi="Arial" w:cs="Arial"/>
          <w:b/>
          <w:bCs/>
          <w:color w:val="00559E"/>
          <w:sz w:val="24"/>
          <w:szCs w:val="24"/>
        </w:rPr>
        <w:t xml:space="preserve">I forgot to pack my blood pressure medication, now what? </w:t>
      </w:r>
    </w:p>
    <w:p w:rsidR="005406F7" w:rsidRDefault="005406F7" w:rsidP="005406F7">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As you unpack your suitcase in Beijing, you suddenly realize you left your blood pressure medicine at home. Obviously, you must have it for your two-week stay. Thinking fast, you contact the concierge desk who tells you to visit the pharmacy. Once there, you begin feeling very uneasy as the pharmacist is having difficulty understanding your request in English and can’t even find the medication name in his records. What should you do? </w:t>
      </w:r>
    </w:p>
    <w:p w:rsidR="005406F7" w:rsidRDefault="005406F7" w:rsidP="005406F7">
      <w:p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You can feel at ease that this issue can be resolved quickly and with great care because your organization provides you with an International SOS membership that gives you access to assistance with any medical or security issue that arises. </w:t>
      </w:r>
      <w:r>
        <w:rPr>
          <w:rFonts w:ascii="Arial" w:eastAsia="Times New Roman" w:hAnsi="Arial" w:cs="Arial"/>
          <w:color w:val="000000"/>
          <w:sz w:val="18"/>
          <w:szCs w:val="18"/>
        </w:rPr>
        <w:br/>
      </w:r>
      <w:r>
        <w:rPr>
          <w:rFonts w:ascii="Arial" w:eastAsia="Times New Roman" w:hAnsi="Arial" w:cs="Arial"/>
          <w:color w:val="000000"/>
          <w:sz w:val="18"/>
          <w:szCs w:val="18"/>
        </w:rPr>
        <w:br/>
        <w:t>So, if you are in Beijing, Moscow or even Nigeria, you can call International SOS anytime, anywhere and they would help you get your prescription within country-specific guidelines.</w:t>
      </w:r>
    </w:p>
    <w:p w:rsidR="00D50948" w:rsidRPr="005406F7" w:rsidRDefault="005406F7" w:rsidP="005406F7">
      <w:r w:rsidRPr="005406F7">
        <w:t>http://www.internationalsos.com/members_home/login/login.cfm</w:t>
      </w:r>
    </w:p>
    <w:sectPr w:rsidR="00D50948" w:rsidRPr="005406F7"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A643F"/>
    <w:rsid w:val="005406F7"/>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2012-07-17T19:07:00Z</dcterms:created>
  <dcterms:modified xsi:type="dcterms:W3CDTF">2012-07-17T19:07:00Z</dcterms:modified>
</cp:coreProperties>
</file>